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9176F" w14:textId="77777777" w:rsidR="00BE1D72" w:rsidRDefault="00BE1D72" w:rsidP="00BE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14B1B3" w14:textId="43F2B110" w:rsidR="00BE1D72" w:rsidRDefault="003A43FA" w:rsidP="00BE1D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3FA">
        <w:rPr>
          <w:rFonts w:ascii="Times New Roman" w:hAnsi="Times New Roman" w:cs="Times New Roman"/>
          <w:b/>
          <w:sz w:val="24"/>
          <w:szCs w:val="24"/>
        </w:rPr>
        <w:t>PENGARUH KECERDASAN EMOSIONAL TERHADAP MOTIVASI BELAJAR</w:t>
      </w:r>
      <w:r>
        <w:rPr>
          <w:rFonts w:ascii="Times New Roman" w:hAnsi="Times New Roman" w:cs="Times New Roman"/>
          <w:b/>
          <w:sz w:val="24"/>
          <w:szCs w:val="24"/>
        </w:rPr>
        <w:t xml:space="preserve"> SISWA</w:t>
      </w:r>
    </w:p>
    <w:p w14:paraId="7EF1F897" w14:textId="77777777" w:rsidR="00BE1D72" w:rsidRPr="002F2998" w:rsidRDefault="00BE1D72" w:rsidP="00BE1D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9D324" wp14:editId="4155F3B4">
                <wp:simplePos x="0" y="0"/>
                <wp:positionH relativeFrom="column">
                  <wp:posOffset>-386080</wp:posOffset>
                </wp:positionH>
                <wp:positionV relativeFrom="paragraph">
                  <wp:posOffset>167005</wp:posOffset>
                </wp:positionV>
                <wp:extent cx="6534150" cy="9525"/>
                <wp:effectExtent l="0" t="19050" r="19050" b="476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3415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10B9F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4pt,13.15pt" to="484.1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" strokecolor="black [3213]" strokeweight="4.5pt"/>
            </w:pict>
          </mc:Fallback>
        </mc:AlternateContent>
      </w:r>
    </w:p>
    <w:p w14:paraId="23DAAD85" w14:textId="77777777" w:rsidR="007E2A35" w:rsidRPr="002F2998" w:rsidRDefault="002F2998" w:rsidP="002F29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998">
        <w:rPr>
          <w:rFonts w:ascii="Times New Roman" w:hAnsi="Times New Roman" w:cs="Times New Roman"/>
          <w:b/>
          <w:sz w:val="24"/>
          <w:szCs w:val="24"/>
        </w:rPr>
        <w:t>KUISINIOER TENTANG MOTIVASI BELAJAR SISWA</w:t>
      </w:r>
    </w:p>
    <w:p w14:paraId="173F9A1D" w14:textId="77777777" w:rsidR="002F2998" w:rsidRPr="002F2998" w:rsidRDefault="002F2998" w:rsidP="002F29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998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Ditujukan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Kepada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Siswa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>)</w:t>
      </w:r>
    </w:p>
    <w:p w14:paraId="7E08195B" w14:textId="77777777" w:rsidR="002F2998" w:rsidRPr="002F2998" w:rsidRDefault="002F2998" w:rsidP="002F29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C1BB8F" w14:textId="77777777" w:rsidR="002F2998" w:rsidRPr="002F2998" w:rsidRDefault="002F2998" w:rsidP="002F29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Identitas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Siswa</w:t>
      </w:r>
      <w:proofErr w:type="spellEnd"/>
    </w:p>
    <w:p w14:paraId="7E452E65" w14:textId="77777777" w:rsidR="002F2998" w:rsidRPr="0090260D" w:rsidRDefault="002F2998" w:rsidP="002F29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60D">
        <w:rPr>
          <w:rFonts w:ascii="Times New Roman" w:hAnsi="Times New Roman" w:cs="Times New Roman"/>
          <w:sz w:val="24"/>
          <w:szCs w:val="24"/>
        </w:rPr>
        <w:t xml:space="preserve">Nama </w:t>
      </w:r>
      <w:r w:rsidRPr="0090260D">
        <w:rPr>
          <w:rFonts w:ascii="Times New Roman" w:hAnsi="Times New Roman" w:cs="Times New Roman"/>
          <w:sz w:val="24"/>
          <w:szCs w:val="24"/>
        </w:rPr>
        <w:tab/>
      </w:r>
      <w:r w:rsidRPr="0090260D">
        <w:rPr>
          <w:rFonts w:ascii="Times New Roman" w:hAnsi="Times New Roman" w:cs="Times New Roman"/>
          <w:sz w:val="24"/>
          <w:szCs w:val="24"/>
        </w:rPr>
        <w:tab/>
      </w:r>
      <w:r w:rsidRPr="0090260D">
        <w:rPr>
          <w:rFonts w:ascii="Times New Roman" w:hAnsi="Times New Roman" w:cs="Times New Roman"/>
          <w:sz w:val="24"/>
          <w:szCs w:val="24"/>
        </w:rPr>
        <w:tab/>
        <w:t>:</w:t>
      </w:r>
    </w:p>
    <w:p w14:paraId="3F11C38A" w14:textId="77777777" w:rsidR="002F2998" w:rsidRPr="0090260D" w:rsidRDefault="002F2998" w:rsidP="002F29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60D">
        <w:rPr>
          <w:rFonts w:ascii="Times New Roman" w:hAnsi="Times New Roman" w:cs="Times New Roman"/>
          <w:sz w:val="24"/>
          <w:szCs w:val="24"/>
        </w:rPr>
        <w:t xml:space="preserve">Kelas </w:t>
      </w:r>
      <w:r w:rsidRPr="0090260D">
        <w:rPr>
          <w:rFonts w:ascii="Times New Roman" w:hAnsi="Times New Roman" w:cs="Times New Roman"/>
          <w:sz w:val="24"/>
          <w:szCs w:val="24"/>
        </w:rPr>
        <w:tab/>
      </w:r>
      <w:r w:rsidRPr="0090260D">
        <w:rPr>
          <w:rFonts w:ascii="Times New Roman" w:hAnsi="Times New Roman" w:cs="Times New Roman"/>
          <w:sz w:val="24"/>
          <w:szCs w:val="24"/>
        </w:rPr>
        <w:tab/>
      </w:r>
      <w:r w:rsidRPr="0090260D">
        <w:rPr>
          <w:rFonts w:ascii="Times New Roman" w:hAnsi="Times New Roman" w:cs="Times New Roman"/>
          <w:sz w:val="24"/>
          <w:szCs w:val="24"/>
        </w:rPr>
        <w:tab/>
        <w:t>:</w:t>
      </w:r>
    </w:p>
    <w:p w14:paraId="27875FDF" w14:textId="77777777" w:rsidR="002F2998" w:rsidRPr="0090260D" w:rsidRDefault="002F2998" w:rsidP="002F299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260D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902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260D"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 w:rsidRPr="0090260D">
        <w:rPr>
          <w:rFonts w:ascii="Times New Roman" w:hAnsi="Times New Roman" w:cs="Times New Roman"/>
          <w:sz w:val="24"/>
          <w:szCs w:val="24"/>
        </w:rPr>
        <w:tab/>
      </w:r>
      <w:r w:rsidR="0090260D">
        <w:rPr>
          <w:rFonts w:ascii="Times New Roman" w:hAnsi="Times New Roman" w:cs="Times New Roman"/>
          <w:sz w:val="24"/>
          <w:szCs w:val="24"/>
        </w:rPr>
        <w:tab/>
      </w:r>
      <w:r w:rsidRPr="0090260D">
        <w:rPr>
          <w:rFonts w:ascii="Times New Roman" w:hAnsi="Times New Roman" w:cs="Times New Roman"/>
          <w:sz w:val="24"/>
          <w:szCs w:val="24"/>
        </w:rPr>
        <w:t>:</w:t>
      </w:r>
    </w:p>
    <w:p w14:paraId="0F75C695" w14:textId="77777777" w:rsidR="002F2998" w:rsidRPr="002F2998" w:rsidRDefault="002F2998" w:rsidP="002F29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4FEA11" w14:textId="77777777" w:rsidR="002F2998" w:rsidRPr="002F2998" w:rsidRDefault="002F2998" w:rsidP="002F299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Petunjuk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Pengisian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D360E5" w14:textId="77777777" w:rsidR="002F2998" w:rsidRPr="002F2998" w:rsidRDefault="002F2998" w:rsidP="002F299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Tulislah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dahulu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391F69" w14:textId="77777777" w:rsidR="002F2998" w:rsidRPr="002F2998" w:rsidRDefault="002F2998" w:rsidP="002F299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Bacalah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A76E07B" w14:textId="423C8C41" w:rsidR="002F2998" w:rsidRPr="002F2998" w:rsidRDefault="002F2998" w:rsidP="002F299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Pilihlah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2998">
        <w:rPr>
          <w:rFonts w:ascii="Verdana" w:hAnsi="Verdana" w:cs="Times New Roman"/>
          <w:b/>
          <w:sz w:val="24"/>
          <w:szCs w:val="24"/>
        </w:rPr>
        <w:t>√</w:t>
      </w:r>
      <w:r w:rsidRPr="002F2998">
        <w:rPr>
          <w:rFonts w:ascii="Verdana" w:hAnsi="Verdana" w:cs="Times New Roman"/>
          <w:sz w:val="24"/>
          <w:szCs w:val="24"/>
        </w:rPr>
        <w:t>)</w:t>
      </w:r>
      <w:r>
        <w:rPr>
          <w:rFonts w:ascii="Verdana" w:hAnsi="Verdana" w:cs="Times New Roman"/>
          <w:sz w:val="24"/>
          <w:szCs w:val="24"/>
        </w:rPr>
        <w:t xml:space="preserve">, </w:t>
      </w:r>
      <w:r w:rsidRPr="002F2998">
        <w:rPr>
          <w:rFonts w:ascii="Times New Roman" w:hAnsi="Times New Roman" w:cs="Times New Roman"/>
          <w:sz w:val="24"/>
          <w:szCs w:val="24"/>
        </w:rPr>
        <w:t xml:space="preserve">pada salah </w:t>
      </w:r>
      <w:proofErr w:type="spellStart"/>
      <w:r w:rsidRPr="002F2998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F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sz w:val="24"/>
          <w:szCs w:val="24"/>
        </w:rPr>
        <w:t>alternati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2F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 w:rsidRPr="002F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selalu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sering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kadang-kadang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atau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tidak</w:t>
      </w:r>
      <w:proofErr w:type="spellEnd"/>
      <w:r w:rsidRPr="002F299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F2998">
        <w:rPr>
          <w:rFonts w:ascii="Times New Roman" w:hAnsi="Times New Roman" w:cs="Times New Roman"/>
          <w:b/>
          <w:sz w:val="24"/>
          <w:szCs w:val="24"/>
        </w:rPr>
        <w:t>pernah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="003B1B96">
        <w:rPr>
          <w:rFonts w:ascii="Times New Roman" w:hAnsi="Times New Roman" w:cs="Times New Roman"/>
          <w:sz w:val="24"/>
          <w:szCs w:val="24"/>
        </w:rPr>
        <w:t>.</w:t>
      </w:r>
    </w:p>
    <w:p w14:paraId="0D8E804A" w14:textId="77777777" w:rsidR="002F2998" w:rsidRPr="0090260D" w:rsidRDefault="005F4DF4" w:rsidP="002F299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apapun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DC53CD" w14:textId="77777777" w:rsidR="0090260D" w:rsidRDefault="0090260D" w:rsidP="009026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87ACCC" w14:textId="77777777" w:rsidR="0090260D" w:rsidRDefault="0090260D" w:rsidP="0090260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Item – item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Kuisioner</w:t>
      </w:r>
      <w:proofErr w:type="spellEnd"/>
    </w:p>
    <w:p w14:paraId="50FCF955" w14:textId="77777777" w:rsidR="0090260D" w:rsidRDefault="0090260D" w:rsidP="009026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9"/>
        <w:gridCol w:w="5811"/>
        <w:gridCol w:w="850"/>
        <w:gridCol w:w="992"/>
        <w:gridCol w:w="1418"/>
        <w:gridCol w:w="1134"/>
      </w:tblGrid>
      <w:tr w:rsidR="0090260D" w14:paraId="41C39EB1" w14:textId="77777777" w:rsidTr="0065168A">
        <w:tc>
          <w:tcPr>
            <w:tcW w:w="570" w:type="dxa"/>
            <w:vMerge w:val="restart"/>
            <w:vAlign w:val="center"/>
          </w:tcPr>
          <w:p w14:paraId="13F608F3" w14:textId="51F7EE09" w:rsidR="0090260D" w:rsidRDefault="0090260D" w:rsidP="00902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5810" w:type="dxa"/>
            <w:vMerge w:val="restart"/>
            <w:vAlign w:val="center"/>
          </w:tcPr>
          <w:p w14:paraId="60C2084D" w14:textId="77777777" w:rsidR="0090260D" w:rsidRDefault="0090260D" w:rsidP="00902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394" w:type="dxa"/>
            <w:gridSpan w:val="4"/>
            <w:vAlign w:val="center"/>
          </w:tcPr>
          <w:p w14:paraId="0EC54A64" w14:textId="77777777" w:rsidR="0090260D" w:rsidRDefault="0090260D" w:rsidP="0065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90260D" w14:paraId="5AC84E1E" w14:textId="77777777" w:rsidTr="0065168A">
        <w:tc>
          <w:tcPr>
            <w:tcW w:w="570" w:type="dxa"/>
            <w:vMerge/>
          </w:tcPr>
          <w:p w14:paraId="08ABC744" w14:textId="77777777" w:rsidR="0090260D" w:rsidRDefault="0090260D" w:rsidP="00902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0" w:type="dxa"/>
            <w:vMerge/>
          </w:tcPr>
          <w:p w14:paraId="410842CF" w14:textId="77777777" w:rsidR="0090260D" w:rsidRDefault="0090260D" w:rsidP="009026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F7E77F" w14:textId="77777777" w:rsidR="0090260D" w:rsidRDefault="0090260D" w:rsidP="0065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Selalu</w:t>
            </w:r>
            <w:proofErr w:type="spellEnd"/>
          </w:p>
        </w:tc>
        <w:tc>
          <w:tcPr>
            <w:tcW w:w="992" w:type="dxa"/>
            <w:vAlign w:val="center"/>
          </w:tcPr>
          <w:p w14:paraId="6578ED58" w14:textId="77777777" w:rsidR="0090260D" w:rsidRDefault="0090260D" w:rsidP="0065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Sering</w:t>
            </w:r>
            <w:proofErr w:type="spellEnd"/>
          </w:p>
        </w:tc>
        <w:tc>
          <w:tcPr>
            <w:tcW w:w="1418" w:type="dxa"/>
            <w:vAlign w:val="center"/>
          </w:tcPr>
          <w:p w14:paraId="6B362CB2" w14:textId="77777777" w:rsidR="0090260D" w:rsidRDefault="0090260D" w:rsidP="0065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Kadang-kadang</w:t>
            </w:r>
            <w:proofErr w:type="spellEnd"/>
          </w:p>
        </w:tc>
        <w:tc>
          <w:tcPr>
            <w:tcW w:w="1134" w:type="dxa"/>
            <w:vAlign w:val="center"/>
          </w:tcPr>
          <w:p w14:paraId="185D9FCE" w14:textId="77777777" w:rsidR="0090260D" w:rsidRDefault="0090260D" w:rsidP="00651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Pernah</w:t>
            </w:r>
            <w:proofErr w:type="spellEnd"/>
          </w:p>
        </w:tc>
      </w:tr>
      <w:tr w:rsidR="0090260D" w14:paraId="5F186E3D" w14:textId="77777777" w:rsidTr="001D3AA1">
        <w:trPr>
          <w:trHeight w:val="441"/>
        </w:trPr>
        <w:tc>
          <w:tcPr>
            <w:tcW w:w="567" w:type="dxa"/>
          </w:tcPr>
          <w:p w14:paraId="5169BC26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14:paraId="6063E32E" w14:textId="77777777" w:rsidR="0090260D" w:rsidRPr="001D3AA1" w:rsidRDefault="0090260D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0" w:type="dxa"/>
          </w:tcPr>
          <w:p w14:paraId="730F52B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DE4619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80992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7F2E1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7F7A7506" w14:textId="77777777" w:rsidTr="0090260D">
        <w:tc>
          <w:tcPr>
            <w:tcW w:w="567" w:type="dxa"/>
          </w:tcPr>
          <w:p w14:paraId="474A0F59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14:paraId="7F3BA677" w14:textId="77777777" w:rsidR="0090260D" w:rsidRPr="001D3AA1" w:rsidRDefault="0090260D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850" w:type="dxa"/>
          </w:tcPr>
          <w:p w14:paraId="2E6E1AF8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0D59C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39542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5D11A4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6444795A" w14:textId="77777777" w:rsidTr="001D3AA1">
        <w:trPr>
          <w:trHeight w:val="439"/>
        </w:trPr>
        <w:tc>
          <w:tcPr>
            <w:tcW w:w="567" w:type="dxa"/>
          </w:tcPr>
          <w:p w14:paraId="17E86D14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3" w:type="dxa"/>
          </w:tcPr>
          <w:p w14:paraId="4AAD6285" w14:textId="77777777" w:rsidR="0090260D" w:rsidRPr="001D3AA1" w:rsidRDefault="0090260D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850" w:type="dxa"/>
          </w:tcPr>
          <w:p w14:paraId="78A9626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3009D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F5640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0B36D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5666BB4D" w14:textId="77777777" w:rsidTr="0090260D">
        <w:tc>
          <w:tcPr>
            <w:tcW w:w="567" w:type="dxa"/>
          </w:tcPr>
          <w:p w14:paraId="31F04CF6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3" w:type="dxa"/>
          </w:tcPr>
          <w:p w14:paraId="6AC535FB" w14:textId="77777777" w:rsidR="0090260D" w:rsidRPr="001D3AA1" w:rsidRDefault="0090260D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meminjam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catatan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3A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D3AA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="001D3AA1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guru agar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ketinggalan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850" w:type="dxa"/>
          </w:tcPr>
          <w:p w14:paraId="2AB4DC5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76B12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76148F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F763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426B98B0" w14:textId="77777777" w:rsidTr="0090260D">
        <w:tc>
          <w:tcPr>
            <w:tcW w:w="567" w:type="dxa"/>
          </w:tcPr>
          <w:p w14:paraId="3E2C4FF7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3" w:type="dxa"/>
          </w:tcPr>
          <w:p w14:paraId="45048C26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hadiah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</w:p>
        </w:tc>
        <w:tc>
          <w:tcPr>
            <w:tcW w:w="850" w:type="dxa"/>
          </w:tcPr>
          <w:p w14:paraId="5A816A5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D971F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F5A27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7711F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79BD84C9" w14:textId="77777777" w:rsidTr="0090260D">
        <w:tc>
          <w:tcPr>
            <w:tcW w:w="567" w:type="dxa"/>
          </w:tcPr>
          <w:p w14:paraId="34CD7D64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3" w:type="dxa"/>
          </w:tcPr>
          <w:p w14:paraId="4A503CEB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pujian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ataupun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orangtua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</w:p>
        </w:tc>
        <w:tc>
          <w:tcPr>
            <w:tcW w:w="850" w:type="dxa"/>
          </w:tcPr>
          <w:p w14:paraId="033DEA2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4D7BE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97A95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907D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6516360C" w14:textId="77777777" w:rsidTr="0090260D">
        <w:tc>
          <w:tcPr>
            <w:tcW w:w="567" w:type="dxa"/>
          </w:tcPr>
          <w:p w14:paraId="769C0522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3" w:type="dxa"/>
          </w:tcPr>
          <w:p w14:paraId="5A7DDBC4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menguasai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</w:p>
        </w:tc>
        <w:tc>
          <w:tcPr>
            <w:tcW w:w="850" w:type="dxa"/>
          </w:tcPr>
          <w:p w14:paraId="2964D62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77875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907FF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89A1F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55C09596" w14:textId="77777777" w:rsidTr="0090260D">
        <w:tc>
          <w:tcPr>
            <w:tcW w:w="567" w:type="dxa"/>
          </w:tcPr>
          <w:p w14:paraId="20245D9A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3" w:type="dxa"/>
          </w:tcPr>
          <w:p w14:paraId="2E279E5C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dimarahi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memuaskan</w:t>
            </w:r>
            <w:proofErr w:type="spellEnd"/>
          </w:p>
        </w:tc>
        <w:tc>
          <w:tcPr>
            <w:tcW w:w="850" w:type="dxa"/>
          </w:tcPr>
          <w:p w14:paraId="40F2F8D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419D5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3DB36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19258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6CC1A28D" w14:textId="77777777" w:rsidTr="0090260D">
        <w:tc>
          <w:tcPr>
            <w:tcW w:w="567" w:type="dxa"/>
          </w:tcPr>
          <w:p w14:paraId="58377F85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3" w:type="dxa"/>
          </w:tcPr>
          <w:p w14:paraId="6423FDF6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supaya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jam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dirumah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terartur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3D2AEBE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8689D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62B64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F78BF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778EB98F" w14:textId="77777777" w:rsidTr="0090260D">
        <w:tc>
          <w:tcPr>
            <w:tcW w:w="567" w:type="dxa"/>
          </w:tcPr>
          <w:p w14:paraId="5B85E5EB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3" w:type="dxa"/>
          </w:tcPr>
          <w:p w14:paraId="3AD25B63" w14:textId="105ED378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308B7D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0816288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ADFAC9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7AC2C4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451F4999" w14:textId="77777777" w:rsidTr="00087297">
        <w:trPr>
          <w:trHeight w:val="437"/>
        </w:trPr>
        <w:tc>
          <w:tcPr>
            <w:tcW w:w="567" w:type="dxa"/>
          </w:tcPr>
          <w:p w14:paraId="3971936B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3" w:type="dxa"/>
          </w:tcPr>
          <w:p w14:paraId="55313C12" w14:textId="77777777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wawasan</w:t>
            </w:r>
            <w:proofErr w:type="spellEnd"/>
          </w:p>
        </w:tc>
        <w:tc>
          <w:tcPr>
            <w:tcW w:w="850" w:type="dxa"/>
          </w:tcPr>
          <w:p w14:paraId="5CDA7453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3AD82A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7AD74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A0992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287DE4CA" w14:textId="77777777" w:rsidTr="0090260D">
        <w:tc>
          <w:tcPr>
            <w:tcW w:w="567" w:type="dxa"/>
          </w:tcPr>
          <w:p w14:paraId="5C575EDA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3" w:type="dxa"/>
          </w:tcPr>
          <w:p w14:paraId="1EDEBD18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bersaing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sehat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</w:p>
        </w:tc>
        <w:tc>
          <w:tcPr>
            <w:tcW w:w="850" w:type="dxa"/>
          </w:tcPr>
          <w:p w14:paraId="62090AC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EF2B98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681BA4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F94FF9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204943FA" w14:textId="77777777" w:rsidTr="00087297">
        <w:trPr>
          <w:trHeight w:val="348"/>
        </w:trPr>
        <w:tc>
          <w:tcPr>
            <w:tcW w:w="567" w:type="dxa"/>
          </w:tcPr>
          <w:p w14:paraId="00BEF15A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813" w:type="dxa"/>
          </w:tcPr>
          <w:p w14:paraId="383DC69D" w14:textId="77777777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dimulai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pertanyaan-pertanyaan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50" w:type="dxa"/>
          </w:tcPr>
          <w:p w14:paraId="34F9425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73BA1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B79339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7BD6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04563FAF" w14:textId="77777777" w:rsidTr="0090260D">
        <w:tc>
          <w:tcPr>
            <w:tcW w:w="567" w:type="dxa"/>
          </w:tcPr>
          <w:p w14:paraId="35C18C76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3" w:type="dxa"/>
          </w:tcPr>
          <w:p w14:paraId="5D365F03" w14:textId="20E35ADE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</w:p>
        </w:tc>
        <w:tc>
          <w:tcPr>
            <w:tcW w:w="850" w:type="dxa"/>
          </w:tcPr>
          <w:p w14:paraId="09E7CF4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06D04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71CBB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A1696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491D9A5C" w14:textId="77777777" w:rsidTr="00087297">
        <w:trPr>
          <w:trHeight w:val="490"/>
        </w:trPr>
        <w:tc>
          <w:tcPr>
            <w:tcW w:w="567" w:type="dxa"/>
          </w:tcPr>
          <w:p w14:paraId="7BD5E22E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3" w:type="dxa"/>
          </w:tcPr>
          <w:p w14:paraId="5752F519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sungguh-sungguh</w:t>
            </w:r>
            <w:proofErr w:type="spellEnd"/>
          </w:p>
        </w:tc>
        <w:tc>
          <w:tcPr>
            <w:tcW w:w="850" w:type="dxa"/>
          </w:tcPr>
          <w:p w14:paraId="249199A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0BF44E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FB9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985C6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7456CA4B" w14:textId="77777777" w:rsidTr="00087297">
        <w:trPr>
          <w:trHeight w:val="425"/>
        </w:trPr>
        <w:tc>
          <w:tcPr>
            <w:tcW w:w="567" w:type="dxa"/>
          </w:tcPr>
          <w:p w14:paraId="0FB78514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3" w:type="dxa"/>
          </w:tcPr>
          <w:p w14:paraId="0E7918F3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mengumpulkan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</w:p>
        </w:tc>
        <w:tc>
          <w:tcPr>
            <w:tcW w:w="850" w:type="dxa"/>
          </w:tcPr>
          <w:p w14:paraId="56BEDD18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34D21C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6D67B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2FE45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3957C50B" w14:textId="77777777" w:rsidTr="0090260D">
        <w:tc>
          <w:tcPr>
            <w:tcW w:w="567" w:type="dxa"/>
          </w:tcPr>
          <w:p w14:paraId="409B9B67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3" w:type="dxa"/>
          </w:tcPr>
          <w:p w14:paraId="2CA59782" w14:textId="4D21B9EF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dipahami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ragu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50" w:type="dxa"/>
          </w:tcPr>
          <w:p w14:paraId="67B22EF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FAFC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C7A2D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BFC0E4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60E423C9" w14:textId="77777777" w:rsidTr="0090260D">
        <w:tc>
          <w:tcPr>
            <w:tcW w:w="567" w:type="dxa"/>
          </w:tcPr>
          <w:p w14:paraId="772F0525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3" w:type="dxa"/>
          </w:tcPr>
          <w:p w14:paraId="61E54796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850" w:type="dxa"/>
          </w:tcPr>
          <w:p w14:paraId="33F83C1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269FE3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D0BDA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78E1F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4AD0CDB7" w14:textId="77777777" w:rsidTr="0090260D">
        <w:tc>
          <w:tcPr>
            <w:tcW w:w="567" w:type="dxa"/>
          </w:tcPr>
          <w:p w14:paraId="2B3DBED9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3" w:type="dxa"/>
          </w:tcPr>
          <w:p w14:paraId="7ACF42BA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ujian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sampai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jawabannya</w:t>
            </w:r>
            <w:proofErr w:type="spellEnd"/>
          </w:p>
        </w:tc>
        <w:tc>
          <w:tcPr>
            <w:tcW w:w="850" w:type="dxa"/>
          </w:tcPr>
          <w:p w14:paraId="7C3FC6B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B8338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9D870D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52E2B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2B2795DD" w14:textId="77777777" w:rsidTr="0090260D">
        <w:tc>
          <w:tcPr>
            <w:tcW w:w="567" w:type="dxa"/>
          </w:tcPr>
          <w:p w14:paraId="4770BEA5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3" w:type="dxa"/>
          </w:tcPr>
          <w:p w14:paraId="4B4E9FA0" w14:textId="6ED495AE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menanggapi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topic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munc</w:t>
            </w:r>
            <w:r w:rsidR="00B3036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</w:p>
        </w:tc>
        <w:tc>
          <w:tcPr>
            <w:tcW w:w="850" w:type="dxa"/>
          </w:tcPr>
          <w:p w14:paraId="224E953E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C0366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F2EC52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60F1C3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6A717BC0" w14:textId="77777777" w:rsidTr="00087297">
        <w:trPr>
          <w:trHeight w:val="440"/>
        </w:trPr>
        <w:tc>
          <w:tcPr>
            <w:tcW w:w="567" w:type="dxa"/>
          </w:tcPr>
          <w:p w14:paraId="28AD18D4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3" w:type="dxa"/>
          </w:tcPr>
          <w:p w14:paraId="139E32D1" w14:textId="6C7F19E3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oleh guru</w:t>
            </w:r>
          </w:p>
        </w:tc>
        <w:tc>
          <w:tcPr>
            <w:tcW w:w="850" w:type="dxa"/>
          </w:tcPr>
          <w:p w14:paraId="37103F70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5E786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3E545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6AC0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46355C22" w14:textId="77777777" w:rsidTr="0090260D">
        <w:tc>
          <w:tcPr>
            <w:tcW w:w="570" w:type="dxa"/>
          </w:tcPr>
          <w:p w14:paraId="1EA56957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0" w:type="dxa"/>
          </w:tcPr>
          <w:p w14:paraId="4AC6FA5C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0" w:type="dxa"/>
          </w:tcPr>
          <w:p w14:paraId="4E7F6766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8AE94F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948FB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9E86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74BE8B56" w14:textId="77777777" w:rsidTr="0090260D">
        <w:tc>
          <w:tcPr>
            <w:tcW w:w="570" w:type="dxa"/>
          </w:tcPr>
          <w:p w14:paraId="081C5E58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60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0" w:type="dxa"/>
          </w:tcPr>
          <w:p w14:paraId="435C0F37" w14:textId="77777777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mencontoh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copy paste</w:t>
            </w: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850" w:type="dxa"/>
          </w:tcPr>
          <w:p w14:paraId="3DC0822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4CFAF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449A71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E5AA2E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5C5A06B6" w14:textId="77777777" w:rsidTr="0090260D">
        <w:tc>
          <w:tcPr>
            <w:tcW w:w="570" w:type="dxa"/>
          </w:tcPr>
          <w:p w14:paraId="4CF46045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0" w:type="dxa"/>
          </w:tcPr>
          <w:p w14:paraId="561E24FC" w14:textId="22CCD3BD" w:rsidR="0090260D" w:rsidRPr="001D3AA1" w:rsidRDefault="001D3AA1" w:rsidP="001D3A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ikut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berpartisipasi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memberika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0" w:type="dxa"/>
          </w:tcPr>
          <w:p w14:paraId="5D7DC34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CB9F5B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14C679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0EEAFF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53F71E44" w14:textId="77777777" w:rsidTr="0090260D">
        <w:tc>
          <w:tcPr>
            <w:tcW w:w="570" w:type="dxa"/>
          </w:tcPr>
          <w:p w14:paraId="04C0584D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0" w:type="dxa"/>
          </w:tcPr>
          <w:p w14:paraId="62082FD4" w14:textId="77777777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, guru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850" w:type="dxa"/>
          </w:tcPr>
          <w:p w14:paraId="6F1FB82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E8655E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859FCA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4FDDA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260D" w14:paraId="091CCA80" w14:textId="77777777" w:rsidTr="0090260D">
        <w:tc>
          <w:tcPr>
            <w:tcW w:w="570" w:type="dxa"/>
          </w:tcPr>
          <w:p w14:paraId="4A51054C" w14:textId="77777777" w:rsidR="0090260D" w:rsidRPr="0090260D" w:rsidRDefault="0090260D" w:rsidP="00902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0" w:type="dxa"/>
          </w:tcPr>
          <w:p w14:paraId="21451259" w14:textId="285A1463" w:rsidR="0090260D" w:rsidRPr="001D3AA1" w:rsidRDefault="001D3AA1" w:rsidP="00087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melengkapi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="00087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72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D3AA1">
              <w:rPr>
                <w:rFonts w:ascii="Times New Roman" w:hAnsi="Times New Roman" w:cs="Times New Roman"/>
                <w:sz w:val="24"/>
                <w:szCs w:val="24"/>
              </w:rPr>
              <w:t>iberikan</w:t>
            </w:r>
            <w:proofErr w:type="spellEnd"/>
            <w:r w:rsidRPr="001D3AA1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850" w:type="dxa"/>
          </w:tcPr>
          <w:p w14:paraId="71DD9CB9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DD24E7B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19A677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3FEA5" w14:textId="77777777" w:rsidR="0090260D" w:rsidRDefault="0090260D" w:rsidP="00902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9139B6" w14:textId="77777777" w:rsidR="0090260D" w:rsidRPr="0090260D" w:rsidRDefault="0090260D" w:rsidP="009026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5FD136" w14:textId="77777777" w:rsidR="005F4DF4" w:rsidRPr="005F4DF4" w:rsidRDefault="005F4DF4" w:rsidP="005F4D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F4DF4" w:rsidRPr="005F4DF4" w:rsidSect="000D5C68">
      <w:type w:val="continuous"/>
      <w:pgSz w:w="11907" w:h="16839" w:code="9"/>
      <w:pgMar w:top="1134" w:right="1134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50279F"/>
    <w:multiLevelType w:val="hybridMultilevel"/>
    <w:tmpl w:val="1D0845AC"/>
    <w:lvl w:ilvl="0" w:tplc="8D9AE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B8505D"/>
    <w:multiLevelType w:val="hybridMultilevel"/>
    <w:tmpl w:val="25E078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D72"/>
    <w:rsid w:val="0007601B"/>
    <w:rsid w:val="00087297"/>
    <w:rsid w:val="000D5C68"/>
    <w:rsid w:val="001B36C8"/>
    <w:rsid w:val="001D3AA1"/>
    <w:rsid w:val="002F2998"/>
    <w:rsid w:val="003A43FA"/>
    <w:rsid w:val="003B1B96"/>
    <w:rsid w:val="003F5B8C"/>
    <w:rsid w:val="004E0F73"/>
    <w:rsid w:val="005F4DF4"/>
    <w:rsid w:val="00646D25"/>
    <w:rsid w:val="0065168A"/>
    <w:rsid w:val="006B325E"/>
    <w:rsid w:val="0070491C"/>
    <w:rsid w:val="007A46CA"/>
    <w:rsid w:val="007E2A35"/>
    <w:rsid w:val="007F4D38"/>
    <w:rsid w:val="0090260D"/>
    <w:rsid w:val="00A011BB"/>
    <w:rsid w:val="00A36119"/>
    <w:rsid w:val="00A626E8"/>
    <w:rsid w:val="00AC7F35"/>
    <w:rsid w:val="00B3036D"/>
    <w:rsid w:val="00BB5BAC"/>
    <w:rsid w:val="00BE1D72"/>
    <w:rsid w:val="00C73435"/>
    <w:rsid w:val="00D62F7F"/>
    <w:rsid w:val="00DD5FD0"/>
    <w:rsid w:val="00EF3F46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5AD44"/>
  <w15:docId w15:val="{70ED7D7E-BA12-442F-953E-4C5E27D1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998"/>
    <w:pPr>
      <w:ind w:left="720"/>
      <w:contextualSpacing/>
    </w:pPr>
  </w:style>
  <w:style w:type="table" w:styleId="TableGrid">
    <w:name w:val="Table Grid"/>
    <w:basedOn w:val="TableNormal"/>
    <w:uiPriority w:val="59"/>
    <w:rsid w:val="0090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5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cp:lastPrinted>2023-11-28T05:18:00Z</cp:lastPrinted>
  <dcterms:created xsi:type="dcterms:W3CDTF">2023-11-28T03:55:00Z</dcterms:created>
  <dcterms:modified xsi:type="dcterms:W3CDTF">2024-07-23T17:00:00Z</dcterms:modified>
</cp:coreProperties>
</file>